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A86BD6" w14:textId="367739B1" w:rsidR="0009552E" w:rsidRDefault="00864BB3">
      <w:r>
        <w:t>Sample document</w:t>
      </w:r>
    </w:p>
    <w:sectPr w:rsidR="0009552E" w:rsidSect="00091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0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B3"/>
    <w:rsid w:val="00084BCE"/>
    <w:rsid w:val="000915C5"/>
    <w:rsid w:val="0009552E"/>
    <w:rsid w:val="000D04BF"/>
    <w:rsid w:val="002B0963"/>
    <w:rsid w:val="003057EB"/>
    <w:rsid w:val="00741B61"/>
    <w:rsid w:val="00864BB3"/>
    <w:rsid w:val="008973C3"/>
    <w:rsid w:val="009A2DFB"/>
    <w:rsid w:val="00A353DE"/>
    <w:rsid w:val="00AB25EA"/>
    <w:rsid w:val="00AD7DC0"/>
    <w:rsid w:val="00BA55F4"/>
    <w:rsid w:val="00CD6954"/>
    <w:rsid w:val="00D30BB0"/>
    <w:rsid w:val="00D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8CD48"/>
  <w15:chartTrackingRefBased/>
  <w15:docId w15:val="{A311B807-AF82-6141-BD5C-65EB85C2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HAnsi" w:hAnsi="Calibri" w:cs="Calibri"/>
        <w:color w:val="000000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B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B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B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B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B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B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B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BB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BB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BB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B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B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B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BB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BB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BB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B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B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B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B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B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B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Nickens</dc:creator>
  <cp:keywords/>
  <dc:description/>
  <cp:lastModifiedBy>Mark Nickens</cp:lastModifiedBy>
  <cp:revision>1</cp:revision>
  <dcterms:created xsi:type="dcterms:W3CDTF">2026-07-13T00:35:00Z</dcterms:created>
  <dcterms:modified xsi:type="dcterms:W3CDTF">2026-07-13T00:35:00Z</dcterms:modified>
</cp:coreProperties>
</file>